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7A7F42" w:rsidRPr="007A7F42">
        <w:rPr>
          <w:rFonts w:ascii="黑体" w:eastAsia="黑体" w:hAnsi="黑体" w:hint="eastAsia"/>
          <w:sz w:val="36"/>
          <w:szCs w:val="36"/>
        </w:rPr>
        <w:t>2019年暑期放假前安全隐患排查表</w:t>
      </w:r>
    </w:p>
    <w:tbl>
      <w:tblPr>
        <w:tblStyle w:val="a5"/>
        <w:tblW w:w="14061" w:type="dxa"/>
        <w:tblLook w:val="04A0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283C54" w:rsidRPr="00156349" w:rsidRDefault="00283C54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283C54" w:rsidRPr="009A0047" w:rsidRDefault="00283C54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开展暑期安全教育和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283C54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</w:t>
            </w:r>
            <w:r w:rsidR="00A63265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A63265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A63265" w:rsidRDefault="00A63265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A63265" w:rsidRPr="00B5646E" w:rsidRDefault="00A6326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A63265" w:rsidRPr="00156349" w:rsidRDefault="00A63265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A63265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283C54" w:rsidRPr="00B5646E">
              <w:rPr>
                <w:rFonts w:ascii="微软雅黑" w:hAnsi="微软雅黑"/>
              </w:rPr>
              <w:t>.</w:t>
            </w:r>
            <w:r w:rsidR="00283C54">
              <w:rPr>
                <w:rFonts w:ascii="微软雅黑" w:hAnsi="微软雅黑" w:hint="eastAsia"/>
              </w:rPr>
              <w:t>对办公室所在楼层的消防设备进行直观的检查，发现有缺漏或损坏的及时向保卫处</w:t>
            </w:r>
            <w:r>
              <w:rPr>
                <w:rFonts w:ascii="微软雅黑" w:hAnsi="微软雅黑" w:hint="eastAsia"/>
              </w:rPr>
              <w:t>反馈</w:t>
            </w:r>
            <w:r w:rsidR="00283C54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8B7D6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8B7D61" w:rsidRDefault="008B7D6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8B7D61" w:rsidRDefault="00A6326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8B7D61">
              <w:rPr>
                <w:rFonts w:ascii="微软雅黑" w:hAnsi="微软雅黑" w:hint="eastAsia"/>
              </w:rPr>
              <w:t>.</w:t>
            </w:r>
            <w:r w:rsidR="008B7D61" w:rsidRPr="00283C54">
              <w:rPr>
                <w:rFonts w:ascii="微软雅黑" w:hAnsi="微软雅黑" w:hint="eastAsia"/>
              </w:rPr>
              <w:t xml:space="preserve"> 教职工和租户养犬是否符合《海口市城市养犬管理条例》的规定</w:t>
            </w:r>
            <w:r w:rsidR="008B7D61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8B7D61" w:rsidRPr="00156349" w:rsidRDefault="008B7D6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8B7D61" w:rsidRPr="00156349" w:rsidRDefault="008B7D6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8B7D61" w:rsidRPr="00156349" w:rsidRDefault="008B7D6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与学生保持动态联系，确保学生安全返乡。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确保各种教学仪器用电安全，需要切断电源的必须在放假前切断电源。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</w:t>
            </w:r>
            <w:r w:rsidRPr="00105A78">
              <w:rPr>
                <w:rFonts w:ascii="微软雅黑" w:hAnsi="微软雅黑" w:hint="eastAsia"/>
                <w:b/>
              </w:rPr>
              <w:lastRenderedPageBreak/>
              <w:t>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重点加强防潮、防鼠、防火和防盗措施。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</w:t>
            </w:r>
            <w:r w:rsidR="00452B01">
              <w:rPr>
                <w:rFonts w:ascii="微软雅黑" w:hAnsi="微软雅黑" w:hint="eastAsia"/>
              </w:rPr>
              <w:lastRenderedPageBreak/>
              <w:t>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lastRenderedPageBreak/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报后勤处</w:t>
      </w:r>
      <w:r>
        <w:rPr>
          <w:rFonts w:hint="eastAsia"/>
        </w:rPr>
        <w:t>、</w:t>
      </w:r>
      <w:r w:rsidR="00921D0E">
        <w:rPr>
          <w:rFonts w:hint="eastAsia"/>
        </w:rPr>
        <w:t>实训中心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  <w:rPr>
          <w:rFonts w:hint="eastAsia"/>
        </w:rPr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，教学设备问题报实训中心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6"/>
            <w:rFonts w:hint="eastAsia"/>
          </w:rPr>
          <w:t>h</w:t>
        </w:r>
        <w:r w:rsidR="00E26EE7" w:rsidRPr="005F7DAE">
          <w:rPr>
            <w:rStyle w:val="a6"/>
          </w:rPr>
          <w:t>njmab@163.com</w:t>
        </w:r>
      </w:hyperlink>
      <w:r w:rsidR="00020087">
        <w:rPr>
          <w:rFonts w:hint="eastAsia"/>
        </w:rPr>
        <w:t>，联系人：符喜婵。</w:t>
      </w:r>
      <w:bookmarkStart w:id="3" w:name="_GoBack"/>
      <w:bookmarkEnd w:id="3"/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A8" w:rsidRDefault="002A4AA8" w:rsidP="00287E25">
      <w:pPr>
        <w:spacing w:after="0"/>
      </w:pPr>
      <w:r>
        <w:separator/>
      </w:r>
    </w:p>
  </w:endnote>
  <w:endnote w:type="continuationSeparator" w:id="0">
    <w:p w:rsidR="002A4AA8" w:rsidRDefault="002A4AA8" w:rsidP="00287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24047"/>
      <w:docPartObj>
        <w:docPartGallery w:val="Page Numbers (Bottom of Page)"/>
        <w:docPartUnique/>
      </w:docPartObj>
    </w:sdtPr>
    <w:sdtContent>
      <w:p w:rsidR="008F76BE" w:rsidRDefault="003E0354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A8" w:rsidRDefault="002A4AA8" w:rsidP="00287E25">
      <w:pPr>
        <w:spacing w:after="0"/>
      </w:pPr>
      <w:r>
        <w:separator/>
      </w:r>
    </w:p>
  </w:footnote>
  <w:footnote w:type="continuationSeparator" w:id="0">
    <w:p w:rsidR="002A4AA8" w:rsidRDefault="002A4AA8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0F1163"/>
    <w:rsid w:val="00105A78"/>
    <w:rsid w:val="00121905"/>
    <w:rsid w:val="00153285"/>
    <w:rsid w:val="00156349"/>
    <w:rsid w:val="00193C1D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66338B"/>
    <w:rsid w:val="00685BED"/>
    <w:rsid w:val="006B74D9"/>
    <w:rsid w:val="006C1D87"/>
    <w:rsid w:val="006F1713"/>
    <w:rsid w:val="00704E33"/>
    <w:rsid w:val="00724275"/>
    <w:rsid w:val="00724937"/>
    <w:rsid w:val="00732675"/>
    <w:rsid w:val="00732A89"/>
    <w:rsid w:val="007465F9"/>
    <w:rsid w:val="007829EA"/>
    <w:rsid w:val="007A7F42"/>
    <w:rsid w:val="007B5E31"/>
    <w:rsid w:val="007B6152"/>
    <w:rsid w:val="007D2D6A"/>
    <w:rsid w:val="007D7980"/>
    <w:rsid w:val="007F3D6C"/>
    <w:rsid w:val="00862AA9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E245A"/>
    <w:rsid w:val="009F006F"/>
    <w:rsid w:val="00A25540"/>
    <w:rsid w:val="00A54AA0"/>
    <w:rsid w:val="00A63265"/>
    <w:rsid w:val="00A84C14"/>
    <w:rsid w:val="00A95F13"/>
    <w:rsid w:val="00AB13E8"/>
    <w:rsid w:val="00AB77BD"/>
    <w:rsid w:val="00AC0452"/>
    <w:rsid w:val="00AE2646"/>
    <w:rsid w:val="00AE50C9"/>
    <w:rsid w:val="00AE570E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2019-01-06T16:34:00Z</cp:lastPrinted>
  <dcterms:created xsi:type="dcterms:W3CDTF">2019-01-06T14:46:00Z</dcterms:created>
  <dcterms:modified xsi:type="dcterms:W3CDTF">2019-07-04T03:59:00Z</dcterms:modified>
</cp:coreProperties>
</file>